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45" w:rsidRPr="00623E45" w:rsidRDefault="00623E45" w:rsidP="00623E4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3E4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623E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23E45">
        <w:rPr>
          <w:rFonts w:ascii="Times New Roman" w:hAnsi="Times New Roman" w:cs="Times New Roman"/>
          <w:b/>
          <w:i/>
          <w:sz w:val="24"/>
          <w:szCs w:val="24"/>
        </w:rPr>
        <w:t>« Доброе</w:t>
      </w:r>
      <w:proofErr w:type="gramEnd"/>
      <w:r w:rsidRPr="00623E45">
        <w:rPr>
          <w:rFonts w:ascii="Times New Roman" w:hAnsi="Times New Roman" w:cs="Times New Roman"/>
          <w:b/>
          <w:i/>
          <w:sz w:val="24"/>
          <w:szCs w:val="24"/>
        </w:rPr>
        <w:t xml:space="preserve"> сердце ребенка- счастье родителей, </w:t>
      </w:r>
    </w:p>
    <w:p w:rsidR="00F56573" w:rsidRPr="00623E45" w:rsidRDefault="00623E45" w:rsidP="00623E4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23E45">
        <w:rPr>
          <w:rFonts w:ascii="Times New Roman" w:hAnsi="Times New Roman" w:cs="Times New Roman"/>
          <w:b/>
          <w:i/>
          <w:sz w:val="24"/>
          <w:szCs w:val="24"/>
        </w:rPr>
        <w:t>а доброе сердце воспитателя- счастье детей!»</w:t>
      </w:r>
    </w:p>
    <w:p w:rsidR="00623E45" w:rsidRDefault="00623E45" w:rsidP="00623E4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3E4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(Народная мудрость)</w:t>
      </w:r>
    </w:p>
    <w:p w:rsidR="00623E45" w:rsidRDefault="00623E45" w:rsidP="00623E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E45" w:rsidRDefault="00623E45" w:rsidP="0062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E45">
        <w:rPr>
          <w:rFonts w:ascii="Times New Roman" w:hAnsi="Times New Roman" w:cs="Times New Roman"/>
          <w:sz w:val="28"/>
          <w:szCs w:val="28"/>
        </w:rPr>
        <w:t>Должность воспитателя в детском саду нашла меня не сразу. Видимо, судьба специально давала возможность подготовиться к самому главному- знакомству с огромным миром детства, любви и добра, где звучит чистый и искренний мелодичный звук детского голоса. В детский садик я пришла не так давно и работаю с дошкольниками всего три года, но для себя поняла одно- это мое!</w:t>
      </w:r>
    </w:p>
    <w:p w:rsidR="00623E45" w:rsidRDefault="00623E45" w:rsidP="0062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Судьба привела меня в детский садик, и теперь это мой дом, в котором меня ждут, любят и ценят маленькие человечки, к которым я спешу каждый день с интересными идеями и хорошим настроением. Я считаю своим призванием найти и развить в каждом ребенке способности, которые обязательно есть в каждом маленьком человечке, ввести его в окружающий мир, дав знания о мире, о его природе, о человеке как главной составляющей этого мира.</w:t>
      </w:r>
    </w:p>
    <w:p w:rsidR="005759B7" w:rsidRDefault="00623E45" w:rsidP="0062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Просыпаясь утром, я понимаю, что мне хочется идти на работу к своим ребятишкам. Подхожу к детскому саду, и ловлю себя на мысли, что иду к ним, чтобы увидеть их,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спросить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дела. Мне нравится с ними заниматься, играть, радоваться их успехам, открывать новое, огорчаться</w:t>
      </w:r>
      <w:r w:rsidR="005759B7">
        <w:rPr>
          <w:rFonts w:ascii="Times New Roman" w:hAnsi="Times New Roman" w:cs="Times New Roman"/>
          <w:sz w:val="28"/>
          <w:szCs w:val="28"/>
        </w:rPr>
        <w:t xml:space="preserve"> из-за неудач. Что может быть </w:t>
      </w:r>
      <w:proofErr w:type="spellStart"/>
      <w:r w:rsidR="005759B7">
        <w:rPr>
          <w:rFonts w:ascii="Times New Roman" w:hAnsi="Times New Roman" w:cs="Times New Roman"/>
          <w:sz w:val="28"/>
          <w:szCs w:val="28"/>
        </w:rPr>
        <w:t>трепетнее</w:t>
      </w:r>
      <w:proofErr w:type="spellEnd"/>
      <w:r w:rsidR="005759B7">
        <w:rPr>
          <w:rFonts w:ascii="Times New Roman" w:hAnsi="Times New Roman" w:cs="Times New Roman"/>
          <w:sz w:val="28"/>
          <w:szCs w:val="28"/>
        </w:rPr>
        <w:t>, чем ощущения обнявших тебя детских ручонок, доверчиво склоненной головки на твоем плече?</w:t>
      </w:r>
    </w:p>
    <w:p w:rsidR="005759B7" w:rsidRDefault="005759B7" w:rsidP="0062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«Чтобы стать настоящим воспитателем детей, надо отдать им свое сердце</w:t>
      </w:r>
      <w:proofErr w:type="gramStart"/>
      <w:r>
        <w:rPr>
          <w:rFonts w:ascii="Times New Roman" w:hAnsi="Times New Roman" w:cs="Times New Roman"/>
          <w:sz w:val="28"/>
          <w:szCs w:val="28"/>
        </w:rPr>
        <w:t>»,-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писал В.А. Сухомлинский. Я, считаю, человек, которому доверили самое дорогое в жизни- ребенка, должен иметь не просто профессию- воспитатель, он должен иметь призвание!</w:t>
      </w:r>
    </w:p>
    <w:p w:rsidR="005759B7" w:rsidRDefault="005759B7" w:rsidP="0062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своей педагогической деятельности я считаю создание единого пространства «семья- детский сад», в котором всем участникам педагогического процесса будет уютно, интересно, безопасно, полезно и благополучно.</w:t>
      </w:r>
    </w:p>
    <w:p w:rsidR="00F70130" w:rsidRPr="00F70130" w:rsidRDefault="00F70130" w:rsidP="00F701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Приоритетом педагогической деятельности на данном этапе является создание условий для благоприятного взаимодействия с родителями, установления с ними доверительных и партнерских отношений, вовлечение семьи в единое образовательное пространство.</w:t>
      </w:r>
      <w:bookmarkStart w:id="0" w:name="_GoBack"/>
      <w:bookmarkEnd w:id="0"/>
    </w:p>
    <w:p w:rsidR="00623E45" w:rsidRPr="00623E45" w:rsidRDefault="005759B7" w:rsidP="00623E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E45" w:rsidRPr="00623E45" w:rsidRDefault="00623E45" w:rsidP="00623E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3E45" w:rsidRPr="00623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003"/>
    <w:multiLevelType w:val="hybridMultilevel"/>
    <w:tmpl w:val="2DFA3B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E8"/>
    <w:rsid w:val="005759B7"/>
    <w:rsid w:val="00623E45"/>
    <w:rsid w:val="00CD02E8"/>
    <w:rsid w:val="00F56573"/>
    <w:rsid w:val="00F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C214"/>
  <w15:chartTrackingRefBased/>
  <w15:docId w15:val="{5D7BF9B6-AC86-4D05-93C8-ABB1DE85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районо</cp:lastModifiedBy>
  <cp:revision>2</cp:revision>
  <dcterms:created xsi:type="dcterms:W3CDTF">2020-10-19T14:01:00Z</dcterms:created>
  <dcterms:modified xsi:type="dcterms:W3CDTF">2020-10-19T14:28:00Z</dcterms:modified>
</cp:coreProperties>
</file>