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53" w:rsidRPr="00F25D53" w:rsidRDefault="00F25D53" w:rsidP="00F25D5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Муниципальное бюджетное дошкольное образовательное учреждение д/с «Солнышко»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с.Межегей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кожууна Республики Тыва</w:t>
      </w:r>
    </w:p>
    <w:p w:rsidR="00F25D53" w:rsidRDefault="007A156A" w:rsidP="007A156A">
      <w:pPr>
        <w:rPr>
          <w:rFonts w:ascii="Times New Roman" w:hAnsi="Times New Roman" w:cs="Times New Roman"/>
          <w:sz w:val="28"/>
          <w:szCs w:val="28"/>
        </w:rPr>
      </w:pPr>
      <w:r w:rsidRPr="00CE7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D53" w:rsidRDefault="00F25D53" w:rsidP="007A156A">
      <w:pPr>
        <w:rPr>
          <w:rFonts w:ascii="Times New Roman" w:hAnsi="Times New Roman" w:cs="Times New Roman"/>
          <w:sz w:val="28"/>
          <w:szCs w:val="28"/>
        </w:rPr>
      </w:pPr>
    </w:p>
    <w:p w:rsidR="00F25D53" w:rsidRDefault="00F25D53" w:rsidP="007A156A">
      <w:pPr>
        <w:rPr>
          <w:rFonts w:ascii="Times New Roman" w:hAnsi="Times New Roman" w:cs="Times New Roman"/>
          <w:sz w:val="28"/>
          <w:szCs w:val="28"/>
        </w:rPr>
      </w:pPr>
    </w:p>
    <w:p w:rsidR="00F25D53" w:rsidRDefault="00F25D53" w:rsidP="007A156A">
      <w:pPr>
        <w:rPr>
          <w:rFonts w:ascii="Times New Roman" w:hAnsi="Times New Roman" w:cs="Times New Roman"/>
          <w:sz w:val="28"/>
          <w:szCs w:val="28"/>
        </w:rPr>
      </w:pPr>
    </w:p>
    <w:p w:rsidR="00F25D53" w:rsidRDefault="00F25D53" w:rsidP="007A156A">
      <w:pPr>
        <w:rPr>
          <w:rFonts w:ascii="Times New Roman" w:hAnsi="Times New Roman" w:cs="Times New Roman"/>
          <w:sz w:val="28"/>
          <w:szCs w:val="28"/>
        </w:rPr>
      </w:pPr>
    </w:p>
    <w:p w:rsidR="00F25D53" w:rsidRDefault="00F25D53" w:rsidP="007A156A">
      <w:pPr>
        <w:rPr>
          <w:rFonts w:ascii="Times New Roman" w:hAnsi="Times New Roman" w:cs="Times New Roman"/>
          <w:sz w:val="28"/>
          <w:szCs w:val="28"/>
        </w:rPr>
      </w:pPr>
    </w:p>
    <w:p w:rsidR="00F25D53" w:rsidRPr="00F25D53" w:rsidRDefault="00F25D53" w:rsidP="00F25D5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D53">
        <w:rPr>
          <w:rFonts w:ascii="Times New Roman" w:hAnsi="Times New Roman" w:cs="Times New Roman"/>
          <w:b/>
          <w:color w:val="002060"/>
          <w:sz w:val="32"/>
          <w:szCs w:val="32"/>
        </w:rPr>
        <w:t>ТЕМА САМООБРАЗОВАНИЯ:</w:t>
      </w:r>
    </w:p>
    <w:p w:rsidR="007A156A" w:rsidRPr="00F25D53" w:rsidRDefault="007A156A" w:rsidP="00F25D53">
      <w:pP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proofErr w:type="gramStart"/>
      <w:r w:rsidRPr="00F25D5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« </w:t>
      </w:r>
      <w:r w:rsidRPr="00F25D5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Развитие</w:t>
      </w:r>
      <w:proofErr w:type="gramEnd"/>
      <w:r w:rsidRPr="00F25D5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мелкой моторики у младших дошкольников»</w:t>
      </w:r>
    </w:p>
    <w:p w:rsidR="00F25D53" w:rsidRPr="00F25D53" w:rsidRDefault="00F25D53" w:rsidP="00F25D53">
      <w:pP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Pr="00F25D53" w:rsidRDefault="00F25D53" w:rsidP="007A15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25D53" w:rsidRPr="00F25D53" w:rsidRDefault="00F25D53" w:rsidP="00F25D53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25D5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Воспитатель: </w:t>
      </w:r>
      <w:proofErr w:type="spellStart"/>
      <w:r w:rsidRPr="00F25D5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Оюн</w:t>
      </w:r>
      <w:proofErr w:type="spellEnd"/>
      <w:r w:rsidRPr="00F25D5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А.А.</w:t>
      </w: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53" w:rsidRPr="00CE743E" w:rsidRDefault="00F25D53" w:rsidP="007A15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56A" w:rsidRPr="00CE743E" w:rsidRDefault="007A156A" w:rsidP="00F25D5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lastRenderedPageBreak/>
        <w:t>Цель:</w:t>
      </w: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 Развитие мелкой моторики рук детей младшего дошкольного возраста в процессе пальчиковых игр. </w:t>
      </w:r>
    </w:p>
    <w:p w:rsidR="007A156A" w:rsidRPr="00CE743E" w:rsidRDefault="007A156A" w:rsidP="00F25D53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 Задачи</w:t>
      </w: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 достижения поставленной цели: 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методический материал, план работы, картотеку пальчиковых игр. 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игры-драматизации с элементами пальчиковых игр. 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Провести пальчиковые игры с детьми в разных видах деятельности. 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Улучшить координацию и точность движений руки и глаза, гибкость рук, ритмичность;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Улучшить мелкую моторику пальцев, кистей рук;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Улучшить общую двигательную активность;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7A156A" w:rsidRPr="00CE743E" w:rsidRDefault="007A156A" w:rsidP="00F25D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Создавать эмоционально-комфортную обстановку в общении со сверстниками и взрослыми.</w:t>
      </w:r>
    </w:p>
    <w:p w:rsidR="007A156A" w:rsidRPr="00CE743E" w:rsidRDefault="007A156A" w:rsidP="00F25D53">
      <w:pPr>
        <w:pStyle w:val="a3"/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CE743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Актуальность </w:t>
      </w:r>
    </w:p>
    <w:p w:rsidR="007A156A" w:rsidRPr="00CE743E" w:rsidRDefault="007A156A" w:rsidP="00F25D53">
      <w:pPr>
        <w:pStyle w:val="a3"/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CE743E">
        <w:rPr>
          <w:rFonts w:ascii="Times New Roman" w:eastAsia="Times New Roman" w:hAnsi="Times New Roman" w:cs="Times New Roman"/>
          <w:sz w:val="28"/>
          <w:szCs w:val="28"/>
        </w:rPr>
        <w:t>пазлами</w:t>
      </w:r>
      <w:proofErr w:type="spellEnd"/>
      <w:r w:rsidRPr="00CE743E">
        <w:rPr>
          <w:rFonts w:ascii="Times New Roman" w:eastAsia="Times New Roman" w:hAnsi="Times New Roman" w:cs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7A156A" w:rsidRPr="00CE743E" w:rsidRDefault="007A156A" w:rsidP="00F25D53">
      <w:pPr>
        <w:pStyle w:val="a3"/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7A156A" w:rsidRPr="00CE743E" w:rsidRDefault="007A156A" w:rsidP="00F25D53">
      <w:pPr>
        <w:pStyle w:val="a3"/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</w:t>
      </w:r>
      <w:r w:rsidRPr="00CE743E">
        <w:rPr>
          <w:rFonts w:ascii="Times New Roman" w:eastAsia="Times New Roman" w:hAnsi="Times New Roman" w:cs="Times New Roman"/>
          <w:sz w:val="28"/>
          <w:szCs w:val="28"/>
        </w:rPr>
        <w:lastRenderedPageBreak/>
        <w:t>его дальнейшее развитие. Наряду с развитием мелкой моторики развиваются память, внимание, а также словарный запас.</w:t>
      </w:r>
    </w:p>
    <w:p w:rsidR="007A156A" w:rsidRPr="00CE743E" w:rsidRDefault="007A156A" w:rsidP="00F25D53">
      <w:pPr>
        <w:pStyle w:val="a3"/>
        <w:shd w:val="clear" w:color="auto" w:fill="FFFFFF"/>
        <w:spacing w:before="90" w:after="90" w:line="360" w:lineRule="auto"/>
        <w:ind w:left="-426" w:firstLine="825"/>
        <w:rPr>
          <w:rFonts w:ascii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 </w:t>
      </w:r>
      <w:r w:rsidRPr="00CE743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Мелкая моторика</w:t>
      </w:r>
      <w:r w:rsidRPr="00CE743E">
        <w:rPr>
          <w:rFonts w:ascii="Times New Roman" w:hAnsi="Times New Roman" w:cs="Times New Roman"/>
          <w:sz w:val="28"/>
          <w:szCs w:val="28"/>
        </w:rPr>
        <w:t xml:space="preserve">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Кроме того, мелкая моторика непосредственно влияет </w:t>
      </w:r>
      <w:r w:rsidR="00CE743E">
        <w:rPr>
          <w:rFonts w:ascii="Times New Roman" w:hAnsi="Times New Roman" w:cs="Times New Roman"/>
          <w:sz w:val="28"/>
          <w:szCs w:val="28"/>
        </w:rPr>
        <w:t xml:space="preserve">на ловкость </w:t>
      </w:r>
      <w:proofErr w:type="gramStart"/>
      <w:r w:rsidR="00CE743E">
        <w:rPr>
          <w:rFonts w:ascii="Times New Roman" w:hAnsi="Times New Roman" w:cs="Times New Roman"/>
          <w:sz w:val="28"/>
          <w:szCs w:val="28"/>
        </w:rPr>
        <w:t>рук,  которая</w:t>
      </w:r>
      <w:proofErr w:type="gramEnd"/>
      <w:r w:rsidRPr="00CE743E">
        <w:rPr>
          <w:rFonts w:ascii="Times New Roman" w:hAnsi="Times New Roman" w:cs="Times New Roman"/>
          <w:sz w:val="28"/>
          <w:szCs w:val="28"/>
        </w:rPr>
        <w:t xml:space="preserve">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 Нам можно убедиться в уникальности и мудрости опыта наших предков. Задолго до открытия учеными взаимосвязи руки и речи они придумали и передавали из одного поколения в другое народные </w:t>
      </w:r>
      <w:proofErr w:type="spellStart"/>
      <w:r w:rsidRPr="00CE743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E743E">
        <w:rPr>
          <w:rFonts w:ascii="Times New Roman" w:hAnsi="Times New Roman" w:cs="Times New Roman"/>
          <w:sz w:val="28"/>
          <w:szCs w:val="28"/>
        </w:rPr>
        <w:t xml:space="preserve">: «Ладушки – ладушки», «Сорока – белобока», и др. Предлагаем вашему вниманию игры и упражнения на развитие мелкой моторики, которыми можно заниматься и </w:t>
      </w:r>
      <w:proofErr w:type="gramStart"/>
      <w:r w:rsidRPr="00CE743E">
        <w:rPr>
          <w:rFonts w:ascii="Times New Roman" w:hAnsi="Times New Roman" w:cs="Times New Roman"/>
          <w:sz w:val="28"/>
          <w:szCs w:val="28"/>
        </w:rPr>
        <w:t>дома.(</w:t>
      </w:r>
      <w:proofErr w:type="gramEnd"/>
      <w:r w:rsidRPr="00CE743E">
        <w:rPr>
          <w:rFonts w:ascii="Times New Roman" w:hAnsi="Times New Roman" w:cs="Times New Roman"/>
          <w:sz w:val="28"/>
          <w:szCs w:val="28"/>
        </w:rPr>
        <w:t xml:space="preserve"> Приложение № 1)</w:t>
      </w:r>
    </w:p>
    <w:p w:rsidR="007A156A" w:rsidRPr="00CE743E" w:rsidRDefault="007A156A" w:rsidP="00F25D53">
      <w:pPr>
        <w:pStyle w:val="a5"/>
        <w:ind w:left="-426"/>
        <w:rPr>
          <w:b/>
          <w:i/>
          <w:color w:val="002060"/>
          <w:sz w:val="28"/>
          <w:szCs w:val="28"/>
          <w:u w:val="single"/>
        </w:rPr>
      </w:pPr>
      <w:proofErr w:type="gramStart"/>
      <w:r w:rsidRPr="00CE743E">
        <w:rPr>
          <w:b/>
          <w:i/>
          <w:color w:val="002060"/>
          <w:sz w:val="28"/>
          <w:szCs w:val="28"/>
          <w:u w:val="single"/>
        </w:rPr>
        <w:t>Стратегия</w:t>
      </w:r>
      <w:r w:rsidR="00CE743E">
        <w:rPr>
          <w:b/>
          <w:i/>
          <w:color w:val="002060"/>
          <w:sz w:val="28"/>
          <w:szCs w:val="28"/>
          <w:u w:val="single"/>
        </w:rPr>
        <w:t xml:space="preserve"> </w:t>
      </w:r>
      <w:r w:rsidRPr="00CE743E">
        <w:rPr>
          <w:b/>
          <w:i/>
          <w:color w:val="002060"/>
          <w:sz w:val="28"/>
          <w:szCs w:val="28"/>
          <w:u w:val="single"/>
        </w:rPr>
        <w:t xml:space="preserve"> работы</w:t>
      </w:r>
      <w:proofErr w:type="gramEnd"/>
      <w:r w:rsidRPr="00CE743E">
        <w:rPr>
          <w:b/>
          <w:i/>
          <w:color w:val="002060"/>
          <w:sz w:val="28"/>
          <w:szCs w:val="28"/>
          <w:u w:val="single"/>
        </w:rPr>
        <w:t xml:space="preserve"> :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 xml:space="preserve"> Успешность работы с детьми младшего возраста во многом зависит от того, как организована работа с этой категорией детей в детском саду. 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 xml:space="preserve"> I этап – аналитический – при выявлении уровня развития мелкой моторики руки у детей учитываются их успехи в какой-либо деятельности: непосредственно-образовательной, познавательной, физической и т.д. 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 xml:space="preserve"> Этот этап характеризуется тем, что дети охотно осваивают </w:t>
      </w:r>
      <w:proofErr w:type="spellStart"/>
      <w:r w:rsidRPr="00CE743E">
        <w:rPr>
          <w:sz w:val="28"/>
          <w:szCs w:val="28"/>
        </w:rPr>
        <w:t>навыковое</w:t>
      </w:r>
      <w:proofErr w:type="spellEnd"/>
      <w:r w:rsidRPr="00CE743E">
        <w:rPr>
          <w:sz w:val="28"/>
          <w:szCs w:val="28"/>
        </w:rPr>
        <w:t xml:space="preserve"> содержание учения (пальчиковые игры) под руководством воспитателя и самостоятельно. На этом этапе очень важно организовать непосредственно-образовательную и игровую деятельность как единый процесс, направленный на </w:t>
      </w:r>
      <w:r w:rsidRPr="00CE743E">
        <w:rPr>
          <w:sz w:val="28"/>
          <w:szCs w:val="28"/>
        </w:rPr>
        <w:lastRenderedPageBreak/>
        <w:t xml:space="preserve">развитие речи, творческих, познавательных способностей детей, предложить такое количество дополнительных игр и образовательной </w:t>
      </w:r>
      <w:proofErr w:type="gramStart"/>
      <w:r w:rsidRPr="00CE743E">
        <w:rPr>
          <w:sz w:val="28"/>
          <w:szCs w:val="28"/>
        </w:rPr>
        <w:t>деятельности ,</w:t>
      </w:r>
      <w:proofErr w:type="gramEnd"/>
      <w:r w:rsidRPr="00CE743E">
        <w:rPr>
          <w:sz w:val="28"/>
          <w:szCs w:val="28"/>
        </w:rPr>
        <w:t xml:space="preserve"> где бы каждый ребенок мог реализовать свои эмоциональные, физические способности. 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 xml:space="preserve"> II этап – диагностический 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 xml:space="preserve"> На этом этапе проводится индивидуальная оценка развития мелкой моторики руки каждого ребенка. </w:t>
      </w:r>
    </w:p>
    <w:p w:rsidR="007A156A" w:rsidRPr="00CE743E" w:rsidRDefault="007A156A" w:rsidP="00F25D53">
      <w:pPr>
        <w:ind w:left="-426"/>
        <w:rPr>
          <w:rFonts w:ascii="Times New Roman" w:hAnsi="Times New Roman" w:cs="Times New Roman"/>
          <w:sz w:val="28"/>
          <w:szCs w:val="28"/>
        </w:rPr>
      </w:pPr>
      <w:r w:rsidRPr="00CE743E">
        <w:rPr>
          <w:sz w:val="28"/>
          <w:szCs w:val="28"/>
        </w:rPr>
        <w:t> III этап – этап формирования навыков и умений при разучивании пальчиковых игр, следовательно, развития мелкой моторики руки</w:t>
      </w:r>
      <w:r w:rsidR="00CE743E" w:rsidRPr="00CE743E">
        <w:rPr>
          <w:rFonts w:ascii="Times New Roman" w:hAnsi="Times New Roman" w:cs="Times New Roman"/>
          <w:sz w:val="28"/>
          <w:szCs w:val="28"/>
        </w:rPr>
        <w:t>.</w:t>
      </w:r>
    </w:p>
    <w:p w:rsidR="007A156A" w:rsidRPr="00CE743E" w:rsidRDefault="007A156A" w:rsidP="00F25D53">
      <w:pPr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CE743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Форма отчётности:</w:t>
      </w:r>
    </w:p>
    <w:p w:rsidR="007A156A" w:rsidRPr="00CE743E" w:rsidRDefault="007A156A" w:rsidP="00F25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 xml:space="preserve">Сделать консультацию для воспитателей по развитию мелкой моторики дошкольников. </w:t>
      </w:r>
    </w:p>
    <w:p w:rsidR="007A156A" w:rsidRPr="00CE743E" w:rsidRDefault="007A156A" w:rsidP="00F25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Провести анкетирование родителей.</w:t>
      </w:r>
    </w:p>
    <w:p w:rsidR="007A156A" w:rsidRPr="00CE743E" w:rsidRDefault="007A156A" w:rsidP="00F25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Составить картотеку пальчиковых игр.</w:t>
      </w:r>
    </w:p>
    <w:p w:rsidR="007A156A" w:rsidRPr="00CE743E" w:rsidRDefault="007A156A" w:rsidP="00F25D53">
      <w:pPr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CE743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Формы работы:</w:t>
      </w:r>
    </w:p>
    <w:p w:rsidR="007A156A" w:rsidRPr="00CE743E" w:rsidRDefault="007A156A" w:rsidP="00F25D53">
      <w:pPr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 - совместная деятельность воспитателя с детьми;</w:t>
      </w:r>
    </w:p>
    <w:p w:rsidR="007A156A" w:rsidRPr="00CE743E" w:rsidRDefault="007A156A" w:rsidP="00F25D53">
      <w:pPr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 - индивидуальная работа с детьми;</w:t>
      </w:r>
    </w:p>
    <w:p w:rsidR="007A156A" w:rsidRPr="00CE743E" w:rsidRDefault="007A156A" w:rsidP="00F25D53">
      <w:pPr>
        <w:shd w:val="clear" w:color="auto" w:fill="FFFFFF"/>
        <w:spacing w:before="90" w:after="9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E743E">
        <w:rPr>
          <w:rFonts w:ascii="Times New Roman" w:eastAsia="Times New Roman" w:hAnsi="Times New Roman" w:cs="Times New Roman"/>
          <w:sz w:val="28"/>
          <w:szCs w:val="28"/>
        </w:rPr>
        <w:t> - свободная самостоятельная деятельность самих детей.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 xml:space="preserve">Система работы представлена по следующим направлениям: 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>В непосредственно - образовательной деятельности – совместная и индивидуальная дифференцированная работа с детьми;</w:t>
      </w:r>
    </w:p>
    <w:p w:rsidR="007A156A" w:rsidRPr="00CE743E" w:rsidRDefault="007A156A" w:rsidP="00F25D53">
      <w:pPr>
        <w:pStyle w:val="a5"/>
        <w:ind w:left="-426"/>
        <w:rPr>
          <w:sz w:val="28"/>
          <w:szCs w:val="28"/>
        </w:rPr>
      </w:pPr>
      <w:r w:rsidRPr="00CE743E">
        <w:rPr>
          <w:sz w:val="28"/>
          <w:szCs w:val="28"/>
        </w:rPr>
        <w:t>Работа вне образовательной деятельности (пальчиковая гимнастика во второй половине дня);</w:t>
      </w:r>
    </w:p>
    <w:p w:rsidR="007A156A" w:rsidRPr="00CE743E" w:rsidRDefault="007A156A" w:rsidP="007A156A">
      <w:pPr>
        <w:pStyle w:val="a5"/>
        <w:rPr>
          <w:sz w:val="28"/>
          <w:szCs w:val="28"/>
        </w:rPr>
      </w:pPr>
      <w:r w:rsidRPr="00CE743E">
        <w:rPr>
          <w:sz w:val="28"/>
          <w:szCs w:val="28"/>
        </w:rPr>
        <w:t>Родительское собрание с показом пальчиковых игр детьми (в конце учебного года);</w:t>
      </w:r>
    </w:p>
    <w:p w:rsidR="007A156A" w:rsidRPr="00CE743E" w:rsidRDefault="007A156A" w:rsidP="00CE743E">
      <w:pPr>
        <w:pStyle w:val="a5"/>
        <w:rPr>
          <w:sz w:val="28"/>
          <w:szCs w:val="28"/>
        </w:rPr>
      </w:pPr>
      <w:r w:rsidRPr="00CE743E">
        <w:rPr>
          <w:sz w:val="28"/>
          <w:szCs w:val="28"/>
        </w:rPr>
        <w:t>Работа с родителями- ко</w:t>
      </w:r>
      <w:r w:rsidR="00CE743E">
        <w:rPr>
          <w:sz w:val="28"/>
          <w:szCs w:val="28"/>
        </w:rPr>
        <w:t xml:space="preserve">нсультации и беседы.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777"/>
        <w:gridCol w:w="2342"/>
        <w:gridCol w:w="2385"/>
        <w:gridCol w:w="2385"/>
      </w:tblGrid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7A156A" w:rsidRPr="00CE743E" w:rsidTr="00F25D53">
        <w:tc>
          <w:tcPr>
            <w:tcW w:w="5119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Наблюдения за детьми, диагностика</w:t>
            </w:r>
          </w:p>
        </w:tc>
        <w:tc>
          <w:tcPr>
            <w:tcW w:w="4770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Будут пальчики дружить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1. Разглаживание скомканных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комочков из цветной бумаги. Развернув, дети узнают, что спряталось в комочке </w:t>
            </w:r>
            <w:proofErr w:type="gram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( контуры</w:t>
            </w:r>
            <w:proofErr w:type="gram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нарисованы на бумаге)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"Найди и положи рядом такой же" - разложить геометрические фигуры по цвету и форме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3."Клубочки для котят" - рисование методом наращивания, не отрывая карандаш от листа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Пальчиковая гимнастика " Шарик"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Катание между ладонями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карандашей, орехов, теннисных шариков.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Упражнение с массажными мячиками "Орех"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3. Разрывание бумаги, </w:t>
            </w:r>
            <w:proofErr w:type="spell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отщипывание</w:t>
            </w:r>
            <w:proofErr w:type="spell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кусочков от листа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4.Растегивание и застегивание пуговиц, молний, игра "Собери цветочек"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5. Игры с мозаикой </w:t>
            </w: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7A156A" w:rsidRPr="00CE743E" w:rsidTr="00F25D53">
        <w:tc>
          <w:tcPr>
            <w:tcW w:w="5119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4770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Птицы осенью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"Собираем урожай" - лепка разноцветных шариков из пластилина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2."Сложи картинку" из 4 частей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3."Строим забор" выкладывание из счетных палочек по образцу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"Чудесный мешочек" - определение овощей и фруктов на ощупь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5."Сушка овощей" -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двойные трафареты развесить веревке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"Яблоки на тарелке" аппликация из шариков из салфеток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2.Штриховка и обводка по контуру овощей и фруктов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"Найди вторую половинку" - разрезные картинки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Упражнения с массажными мячиками "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Прокати по ладошке"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6. Пальчиковая гимнастика "Апельсин"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1."Посмотри, кто спрятался в комочке" - разглаживание скомканных бумажных шариков с изображением птиц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Рисование пальчиками "Птицы" - силуэт птицы закрасить отпечатками разных цветов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3.Упражнения в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сухом бассейне "Найди птичку"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"Разрезные картинки" - сложи птичку из 3 частей (голова, туловище, лапки)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"Птичьи следы на песке" рисуем пальчиками по песку (или манке)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2."Крылышки для птички" упражнение с прищепками </w:t>
            </w:r>
            <w:proofErr w:type="gram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( силуэт</w:t>
            </w:r>
            <w:proofErr w:type="gram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птички, крылья из прищепок)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Заготовка корма для птиц - рассортировать фасоль и горох</w:t>
            </w: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7A156A" w:rsidRPr="00CE743E" w:rsidTr="00F25D53">
        <w:tc>
          <w:tcPr>
            <w:tcW w:w="5119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Труд людей в природе</w:t>
            </w:r>
          </w:p>
        </w:tc>
        <w:tc>
          <w:tcPr>
            <w:tcW w:w="4770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Одежда и обувь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1."Собери инструменты" - из двух частей, детали вырезаны из картона (лопата, молоток)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"Нарисуй на песке лопату, молоток"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3."Определи на ощупь" инструменты из наждачной бумаги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Пальчиковая игра "Строим стенку"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"Покатай, покатай" катание гладкого и ребристого карандаша между ладонями.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2."Разложи по своим местам" - в окошки, вырезанные по форме разложить соответственно лопату, топор, молоток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Работа с тактильной дощечкой из спичек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1."Что это" -разглаживание скомканных комочков бумаги с изображением одежды и обуви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2."Застегни одежду" - на пуговицы, липучки, молнию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3."Помоги развесить одежу" - для сушки на веревку и прикрепить прищепками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Рисование горошков на платье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1.Разложи пуговицы по цвету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Работа со шнуровками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"Найди пару" на ощупь в коробке сапожки и туфельки куклы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4.пальчиковая игра "Ладошки"</w:t>
            </w: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Дикие животные зимой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Зима, зимний лес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Строим дом из кубиков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2.Выкладывание дома из геометрических фигур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3."Кто в домике живет" найти фигурку в сухом бассейне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Упражнение с массажным мячиком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"Иголки"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1."Что у кого" - раскатывание скомканных комочков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2."Грузим камушки в грузовик" камушки рассыпаны по ковру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3."Проехала машина" -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рисуем на песке слад от машины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4.Пальчиковый театр по выбору воспитателя</w:t>
            </w:r>
            <w:r w:rsidR="00CE7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1."Волшебный мешочек" -определить на ощупь резиновых животных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Работа с тактильными дощечками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3."Новогодний подарок для белочки"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Собрать в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мешочек грецкие, кедровые орехи, фундук, а затем определять х на ощупь</w:t>
            </w:r>
            <w:r w:rsidR="00CE7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1."Снегопад в лесу" - на трафарете елки из бархатной бумаги разложить комочки ваты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2."Лепим снежки большие и маленькие" из салфеток скатывание шариков разного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3."Снежная баба" -лепка из пластилина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Дикие животные и их детеныши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Птицы зимой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1."Кто это" крупные трафареты из наждачной </w:t>
            </w:r>
            <w:proofErr w:type="gram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бумаги .</w:t>
            </w:r>
            <w:proofErr w:type="gram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детям надо определить где мама, где детеныш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2."ЁЖ и ежата" </w:t>
            </w:r>
            <w:proofErr w:type="spell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втыкание</w:t>
            </w:r>
            <w:proofErr w:type="spell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спичек в пластилиновый комочек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3."Подарок для мышек и мышат" сортировка семечек тыквы и подсолнуха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Упражнение "Ёжик" с массажными мячиками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1."Собери семью" наложи трафарет на контур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2."Кто пришел" рисуем на песке следы животных разного размера: большим пальцем и мизинцем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3."Чтобы мишке было теплее" нарвать кусочки бумаги и засыпать мишку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Пальчиковая гимнастика "Пчелы"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1."Ворона или воробей" определить на ощупь размер трафарета из наждачной бумаги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работа с тактильными дощечками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3."Угощение для птиц" - сортировка семян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4."Кто спрятался под листочком" определить предмет под зеленой тканью</w:t>
            </w: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7A156A" w:rsidRPr="00CE743E" w:rsidTr="00F25D53">
        <w:tc>
          <w:tcPr>
            <w:tcW w:w="5119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4770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Пальчиковая игра "Моя семья"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2."Кто это" собери фигурку человека из геометрических фигур по образцу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"Бусы для мамы" нанизывание крупных бусин на шнурок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4."Что купила мама" - поиск овощей и фруктов в сухом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бассейне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1."Поможем бабушке развязать узелки на веревке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2."Поможем сестричке застегнуть пуговицы"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"Научим дочку шнуровать ботинки"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 "Для кого подарок" -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волшебный мешочек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5. Самомассаж ладоней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"Построим бом из кубиков"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"Рельсы для поезда" рисование прямых линий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"Оторви чек" отрывание кусочков от полоски бумаги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"Помоги повару разложить фасоль по цвету"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Пальчиковая игра "Мы капусту режем"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2."Витаминный завод" лепим витамины из пластилина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3."Собери машину" из геометрических фигур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4."Разрезные картинки из 4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частей"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Праздник мам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Начало весны</w:t>
            </w:r>
          </w:p>
        </w:tc>
        <w:tc>
          <w:tcPr>
            <w:tcW w:w="4770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Изготовление подарка для мамы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(Из шариков из салфеток)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Пальчиковые игры и упражнения по выбору воспитателя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1."Следы от капели" рисуем точки на манке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2."Солнце светит ярко" лучики из прищепок на желтом круге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3."Аппликация "Цветы" цветы скомканы в комочки, дети разворачивают их и приклеивают на бумагу.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4.Пальчиковая гимнастика "Дождик"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1.Собери пирамидку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2."Мячи для котят" лепка из пластилина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3."Что спряталось в комочке" разглаживание бумажных комочков с контурами животных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4."Матреш</w:t>
            </w:r>
            <w:r w:rsidR="00CE743E">
              <w:rPr>
                <w:rFonts w:ascii="Times New Roman" w:hAnsi="Times New Roman" w:cs="Times New Roman"/>
                <w:sz w:val="28"/>
                <w:szCs w:val="28"/>
              </w:rPr>
              <w:t>ки разбежались" собрать матрешек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одна в одну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Штриховка и обводка по контуру игрушек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Пальчиковый театр "Репка"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"Чудесный мешочек" определи игрушки на ощупь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4.Рисуем на песке большие и маленькие предметы</w:t>
            </w: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342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Дикие и домашние животные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Птицы весной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Растительный мир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1."Недошитое платье" пришить воротник, карман, пуговицу (разложить недостающие детали"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"Рисунок на платье" на трафарете из наждачной бумаги выкладывать узор из ниток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3.Шнуровка, застегивание пуговиц и молний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 "Сушка белья"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пристегнуть прищепками кукольную одежду на веревку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1."Собери картинку из 4 частей"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2."Нарви молодой травки для кролика" нарвать плоски зеленой бумаги"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"Кто где живет" выкладывание домика из счетных палочек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Упражнение с массажными 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мячиками "Ласковый еж"</w:t>
            </w:r>
          </w:p>
        </w:tc>
        <w:tc>
          <w:tcPr>
            <w:tcW w:w="2385" w:type="dxa"/>
          </w:tcPr>
          <w:p w:rsidR="00CE743E" w:rsidRDefault="00CE743E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1."Червячки для грачей" лепка из пластилина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2."Поможем птицам" выкладывание гнезда комочками выты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"Напоим птиц" работа с водой и пипеткой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Пальчиковая гимнастика "Червячки"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1."Каждому листочку свое место" закрыть контуры различных листочков нужными листочками, взятыми из коробки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2. "Красивый одуванчик" </w:t>
            </w:r>
            <w:proofErr w:type="spell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втыкание</w:t>
            </w:r>
            <w:proofErr w:type="spell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спичек в пластилиновый комочек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3.Коллективная работа "Весенний луг" скомкать кусочек бумаги и приклеить на общую картину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Пальчиковые игры, разученные раннее</w:t>
            </w:r>
          </w:p>
        </w:tc>
      </w:tr>
      <w:tr w:rsidR="007A156A" w:rsidRPr="00CE743E" w:rsidTr="00F25D53">
        <w:tc>
          <w:tcPr>
            <w:tcW w:w="9889" w:type="dxa"/>
            <w:gridSpan w:val="4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gridSpan w:val="2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Труд весной на даче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Мы подросли и повзрослели</w:t>
            </w:r>
          </w:p>
        </w:tc>
      </w:tr>
      <w:tr w:rsidR="007A156A" w:rsidRPr="00CE743E" w:rsidTr="00F25D53">
        <w:tc>
          <w:tcPr>
            <w:tcW w:w="2777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1"Посадка фасоли" дети в песке пальцем делают ямки и сажают семена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2."Закрути бутылочки" 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 "Кто больше соберет фасоли" сбор фасоли, рассыпанной на столе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4."Ед</w:t>
            </w:r>
            <w:r w:rsidR="00CE743E">
              <w:rPr>
                <w:rFonts w:ascii="Times New Roman" w:hAnsi="Times New Roman" w:cs="Times New Roman"/>
                <w:sz w:val="28"/>
                <w:szCs w:val="28"/>
              </w:rPr>
              <w:t xml:space="preserve">ем на дачу" собрать грузовик из </w:t>
            </w:r>
            <w:proofErr w:type="spell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proofErr w:type="spellEnd"/>
            <w:r w:rsidR="00CE74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ких фигур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 Упражнение с мячиками " Крепкий орех"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2."Строим дачный дом" из конструктора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3."Дорожка" выкладывание геометрических фигур на ковре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"Рисуем пуговицы" выкладывание картинок из пуговиц</w:t>
            </w:r>
          </w:p>
        </w:tc>
        <w:tc>
          <w:tcPr>
            <w:tcW w:w="2385" w:type="dxa"/>
          </w:tcPr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1.Пальчиковый театр "Колобок"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2. Игры и упражнения, изученные ранее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3.Шнуровки, липучки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4. Работа с тактильными дощечками и счетными палочками</w:t>
            </w:r>
          </w:p>
          <w:p w:rsidR="007A156A" w:rsidRPr="00CE743E" w:rsidRDefault="007A156A" w:rsidP="00951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Заключитель</w:t>
            </w:r>
            <w:r w:rsidR="00CE74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743E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CE743E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детьми</w:t>
            </w:r>
          </w:p>
        </w:tc>
      </w:tr>
    </w:tbl>
    <w:p w:rsidR="007A156A" w:rsidRPr="00CE743E" w:rsidRDefault="007A156A" w:rsidP="007A156A">
      <w:pPr>
        <w:rPr>
          <w:rFonts w:ascii="Times New Roman" w:hAnsi="Times New Roman" w:cs="Times New Roman"/>
          <w:sz w:val="28"/>
          <w:szCs w:val="28"/>
        </w:rPr>
      </w:pPr>
    </w:p>
    <w:p w:rsidR="007A156A" w:rsidRPr="00CE743E" w:rsidRDefault="007A156A" w:rsidP="007A156A">
      <w:pPr>
        <w:rPr>
          <w:rFonts w:ascii="Times New Roman" w:hAnsi="Times New Roman" w:cs="Times New Roman"/>
          <w:sz w:val="28"/>
          <w:szCs w:val="28"/>
        </w:rPr>
      </w:pPr>
    </w:p>
    <w:p w:rsidR="007A156A" w:rsidRPr="00CE743E" w:rsidRDefault="007A156A" w:rsidP="007A156A">
      <w:pPr>
        <w:rPr>
          <w:rFonts w:ascii="Times New Roman" w:hAnsi="Times New Roman" w:cs="Times New Roman"/>
          <w:sz w:val="28"/>
          <w:szCs w:val="28"/>
        </w:rPr>
      </w:pPr>
    </w:p>
    <w:p w:rsidR="007A156A" w:rsidRDefault="007A156A">
      <w:pPr>
        <w:rPr>
          <w:sz w:val="28"/>
          <w:szCs w:val="28"/>
        </w:rPr>
      </w:pPr>
    </w:p>
    <w:p w:rsidR="00F25D53" w:rsidRDefault="00F25D53">
      <w:pPr>
        <w:rPr>
          <w:sz w:val="28"/>
          <w:szCs w:val="28"/>
        </w:rPr>
      </w:pPr>
    </w:p>
    <w:p w:rsidR="00F25D53" w:rsidRDefault="00F25D53">
      <w:pPr>
        <w:rPr>
          <w:sz w:val="28"/>
          <w:szCs w:val="28"/>
        </w:rPr>
      </w:pPr>
    </w:p>
    <w:p w:rsidR="00F25D53" w:rsidRDefault="00F25D53">
      <w:pPr>
        <w:rPr>
          <w:sz w:val="28"/>
          <w:szCs w:val="28"/>
        </w:rPr>
      </w:pPr>
    </w:p>
    <w:p w:rsidR="00F25D53" w:rsidRDefault="00F25D53">
      <w:pPr>
        <w:rPr>
          <w:sz w:val="28"/>
          <w:szCs w:val="28"/>
        </w:rPr>
      </w:pPr>
    </w:p>
    <w:p w:rsidR="00F25D53" w:rsidRPr="00CE743E" w:rsidRDefault="00F25D53">
      <w:pPr>
        <w:rPr>
          <w:sz w:val="28"/>
          <w:szCs w:val="28"/>
        </w:rPr>
      </w:pPr>
      <w:bookmarkStart w:id="0" w:name="_GoBack"/>
      <w:bookmarkEnd w:id="0"/>
    </w:p>
    <w:p w:rsidR="007A156A" w:rsidRPr="00CE743E" w:rsidRDefault="007A156A">
      <w:pPr>
        <w:rPr>
          <w:sz w:val="28"/>
          <w:szCs w:val="28"/>
        </w:rPr>
      </w:pPr>
      <w:r w:rsidRPr="00CE743E">
        <w:rPr>
          <w:sz w:val="28"/>
          <w:szCs w:val="28"/>
        </w:rPr>
        <w:lastRenderedPageBreak/>
        <w:t>Приложение № 1</w:t>
      </w:r>
    </w:p>
    <w:p w:rsidR="007A156A" w:rsidRPr="00CE743E" w:rsidRDefault="007A156A">
      <w:pPr>
        <w:rPr>
          <w:sz w:val="28"/>
          <w:szCs w:val="28"/>
        </w:rPr>
      </w:pPr>
    </w:p>
    <w:p w:rsidR="007A156A" w:rsidRPr="00CE743E" w:rsidRDefault="007A156A" w:rsidP="007A156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</w:rPr>
      </w:pPr>
      <w:r w:rsidRPr="00CE743E">
        <w:rPr>
          <w:rFonts w:ascii="Times New Roman" w:hAnsi="Times New Roman"/>
          <w:b/>
          <w:bCs/>
          <w:color w:val="FF0000"/>
          <w:kern w:val="36"/>
          <w:sz w:val="28"/>
          <w:szCs w:val="28"/>
        </w:rPr>
        <w:t>Пальчиковые игры для малышей - развитие мелкой моторики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65"/>
        <w:gridCol w:w="6499"/>
        <w:gridCol w:w="81"/>
      </w:tblGrid>
      <w:tr w:rsidR="007A156A" w:rsidRPr="00CE743E" w:rsidTr="009513B9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33500" cy="2352675"/>
                  <wp:effectExtent l="19050" t="0" r="0" b="0"/>
                  <wp:docPr id="187" name="Рисунок 185" descr="Пальчиковая гимнастика, упражнение 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5" descr="Пальчиковая гимнастика, упражнение 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ОЧКИ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Бабушка очки надела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И внучонка разглядела.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Большой палец правой и левой руки вместе с остальными образуют колечко. Колечки поднести к глазам.</w:t>
            </w: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33500" cy="2085975"/>
                  <wp:effectExtent l="19050" t="0" r="0" b="0"/>
                  <wp:docPr id="189" name="Рисунок 187" descr="Пальчиковая гимнастика, упражнение Флаж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7" descr="Пальчиковая гимнастика, упражнение Флаж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ФЛАЖОК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Я в руке - флажок держу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И ребятам им машу.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Четыре пальца (указательный, средний, безымянный и мизинец) вместе большой опущен вниз. Тыльная сторона ладони к себе.</w:t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76375" cy="2895600"/>
                  <wp:effectExtent l="19050" t="0" r="9525" b="0"/>
                  <wp:docPr id="191" name="Рисунок 189" descr="Пальчиковая гимнастика, упражнение Ло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 descr="Пальчиковая гимнастика, упражнение Ло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ЛОДКА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Лодочка плывет по речке,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По воде бегут колечки.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Обе ладони поставлены на ребро, большие пальцы прижаты к ладоням (как ковшик).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ПАРОХОД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Пароход плывет по речке,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И пыхтит он, словно печка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Обе ладони поставлены на ребро, мизинцы прижаты (как ковшик), а большие пальцы подняты вверх.</w:t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33500" cy="2352675"/>
                  <wp:effectExtent l="19050" t="0" r="0" b="0"/>
                  <wp:docPr id="193" name="Рисунок 191" descr="Пальчиковая гимнастика, упражнение Сту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 descr="Пальчиковая гимнастика, упражнение Сту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СТУЛ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Ножки, спинка и сиденье -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Вот вам стул на удивленье.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 xml:space="preserve">Левая ладонь вертикально вверх. К ее нижней части приставляется кулачок (большим пальцем к себе). Если малыш легко выполняет это упражнение, можно усложнить пальчиковую игру: менять положение рук попеременно на счет раз. </w:t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752600" cy="1752600"/>
                  <wp:effectExtent l="19050" t="0" r="0" b="0"/>
                  <wp:docPr id="195" name="Рисунок 193" descr="Пальчиковая гимнастика, упражнение ЗАЙКА И ЗЕРКА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 descr="Пальчиковая гимнастика, упражнение ЗАЙКА И ЗЕРКА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ЗАЙКА И ЗЕРКАЛО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Зайка в зеркальце глядит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И ушами шевелит.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Левая ладонь кверху, делаем "козу". Сверху на нее накладываем правую руку, которая тоже изображает "козу" (тыльной стороной вверх). Выставляем вверх и вниз средние и безымянные пальцы обеих рук и двигаем ими в противоположные стороны.</w:t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752600" cy="2038350"/>
                  <wp:effectExtent l="19050" t="0" r="0" b="0"/>
                  <wp:docPr id="197" name="Рисунок 195" descr="Пальчиковая гимнастика, упражнение Ст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 descr="Пальчиковая гимнастика, упражнение Ст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СТОЛ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У стола четыре ножки,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Сверху крышка, как ладошка.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 xml:space="preserve">Левая рука в кулачок. Сверху на кулачок опускается ладошка. Если с этой пальчиковой игрой малыш справляется легко, можно менять положение рук: правая в кулачке, левая ладонь сверху кулачка. Можно делать попеременно на счет раз. </w:t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76375" cy="2314575"/>
                  <wp:effectExtent l="19050" t="0" r="9525" b="0"/>
                  <wp:docPr id="199" name="Рисунок 197" descr="Пальчиковая гимнастика, упражнение Граб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 descr="Пальчиковая гимнастика, упражнение Граб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ГРАБЛИ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Листья падают в саду,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Я их граблями смету.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Ладони на себя, пальчики переплетены между собой выпрямлены и тоже направлены на себя.</w:t>
            </w: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56A" w:rsidRPr="00CE743E" w:rsidTr="009513B9">
        <w:trPr>
          <w:tblCellSpacing w:w="15" w:type="dxa"/>
        </w:trPr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43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23975" cy="1076325"/>
                  <wp:effectExtent l="19050" t="0" r="9525" b="0"/>
                  <wp:docPr id="13" name="Рисунок 199" descr="Пальчиковая гимнастика, упражнение Сквореч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 descr="Пальчиковая гимнастика, упражнение Сквореч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color w:val="00FFFF"/>
                <w:sz w:val="28"/>
                <w:szCs w:val="28"/>
              </w:rPr>
              <w:t>СКВОРЕЧНИК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Скворец в скворечнике живет</w:t>
            </w:r>
            <w:r w:rsidRPr="00CE743E">
              <w:rPr>
                <w:rFonts w:ascii="Times New Roman" w:hAnsi="Times New Roman"/>
                <w:sz w:val="28"/>
                <w:szCs w:val="28"/>
              </w:rPr>
              <w:br/>
              <w:t>И песню звонкую поет.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3E">
              <w:rPr>
                <w:rFonts w:ascii="Times New Roman" w:hAnsi="Times New Roman"/>
                <w:sz w:val="28"/>
                <w:szCs w:val="28"/>
              </w:rPr>
              <w:t>Ладошки вертикально поставлены друг к другу, мизинцы прижаты (как лодочка), а большие пальцы загнуты вовнутрь.</w:t>
            </w: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156A" w:rsidRPr="00CE743E" w:rsidRDefault="007A156A" w:rsidP="009513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A156A" w:rsidRPr="00CE743E" w:rsidRDefault="007A156A" w:rsidP="00951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156A" w:rsidRDefault="007A156A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Default="00CE743E">
      <w:pPr>
        <w:rPr>
          <w:sz w:val="28"/>
          <w:szCs w:val="28"/>
        </w:rPr>
      </w:pPr>
    </w:p>
    <w:p w:rsidR="00CE743E" w:rsidRPr="00CE743E" w:rsidRDefault="00CE743E" w:rsidP="00F25D53">
      <w:pPr>
        <w:rPr>
          <w:b/>
          <w:i/>
          <w:sz w:val="24"/>
          <w:szCs w:val="24"/>
          <w:u w:val="single"/>
        </w:rPr>
      </w:pPr>
    </w:p>
    <w:sectPr w:rsidR="00CE743E" w:rsidRPr="00CE743E" w:rsidSect="00F25D53">
      <w:pgSz w:w="11906" w:h="16838"/>
      <w:pgMar w:top="1134" w:right="850" w:bottom="1134" w:left="1701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C49"/>
    <w:multiLevelType w:val="multilevel"/>
    <w:tmpl w:val="FE86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A0503"/>
    <w:multiLevelType w:val="hybridMultilevel"/>
    <w:tmpl w:val="280232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156A"/>
    <w:rsid w:val="00244584"/>
    <w:rsid w:val="00385B96"/>
    <w:rsid w:val="007A156A"/>
    <w:rsid w:val="008466C1"/>
    <w:rsid w:val="00B373F0"/>
    <w:rsid w:val="00CE743E"/>
    <w:rsid w:val="00F2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6A01"/>
  <w15:docId w15:val="{F613D79E-D9C4-45FF-970F-6C25E65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6A"/>
    <w:pPr>
      <w:ind w:left="720"/>
      <w:contextualSpacing/>
    </w:pPr>
  </w:style>
  <w:style w:type="table" w:styleId="a4">
    <w:name w:val="Table Grid"/>
    <w:basedOn w:val="a1"/>
    <w:uiPriority w:val="59"/>
    <w:rsid w:val="007A15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2204</Words>
  <Characters>12567</Characters>
  <Application>Microsoft Office Word</Application>
  <DocSecurity>0</DocSecurity>
  <Lines>104</Lines>
  <Paragraphs>29</Paragraphs>
  <ScaleCrop>false</ScaleCrop>
  <Company>MICROSOFT</Company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районо</cp:lastModifiedBy>
  <cp:revision>8</cp:revision>
  <dcterms:created xsi:type="dcterms:W3CDTF">2015-05-17T12:33:00Z</dcterms:created>
  <dcterms:modified xsi:type="dcterms:W3CDTF">2020-10-19T12:12:00Z</dcterms:modified>
</cp:coreProperties>
</file>