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DA" w:rsidRDefault="00294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D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Music\для проверки профвизит 24 г\сай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для проверки профвизит 24 г\сайт 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DA" w:rsidRDefault="00294D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DDA" w:rsidRDefault="00294D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DDA" w:rsidRDefault="00294DDA" w:rsidP="00294DDA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351" w:lineRule="atLeast"/>
        <w:ind w:left="-272" w:hanging="142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94DDA">
        <w:rPr>
          <w:rFonts w:ascii="Times New Roman" w:eastAsia="Times New Roman" w:hAnsi="Times New Roman" w:cs="Times New Roman"/>
          <w:noProof/>
          <w:color w:val="1E2120"/>
          <w:sz w:val="27"/>
          <w:szCs w:val="27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Music\для проверки профвизит 24 г\сайт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Music\для проверки профвизит 24 г\сайт 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DA" w:rsidRDefault="00294DDA" w:rsidP="00294DDA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351" w:lineRule="atLeast"/>
        <w:ind w:left="-272" w:hanging="142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294DDA" w:rsidRDefault="00294DDA" w:rsidP="00294DDA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351" w:lineRule="atLeast"/>
        <w:ind w:left="-272" w:hanging="142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773D58" w:rsidRDefault="005C596A" w:rsidP="00294DDA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351" w:lineRule="atLeast"/>
        <w:ind w:left="-272" w:hanging="142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773D58" w:rsidRDefault="005C596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4 октября 2021 года;</w:t>
      </w:r>
    </w:p>
    <w:p w:rsidR="00773D58" w:rsidRDefault="005C596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773D58" w:rsidRDefault="005C596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дошкольного образовательного учреждения.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Настоящее </w:t>
      </w:r>
      <w:r>
        <w:rPr>
          <w:rFonts w:ascii="inherit" w:eastAsia="Times New Roman" w:hAnsi="inherit" w:cs="Times New Roman"/>
          <w:i/>
          <w:iCs/>
          <w:color w:val="1E2120"/>
          <w:sz w:val="27"/>
          <w:szCs w:val="27"/>
          <w:lang w:eastAsia="ru-RU"/>
        </w:rPr>
        <w:t>Положение о порядке приема, перевода и отчисления детей ДОУ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приема воспитанников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МКУ Управление образования Администрации Тандинского кожууна Республики Тыва- орган исполнительной власти субъекта Российской Федерации, осуществляющий государственное управление в сфере образования.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73D58" w:rsidRDefault="005C596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773D58" w:rsidRDefault="005C596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статусах обработки заявлений, об основаниях их изменения и комментарии к ним;</w:t>
      </w:r>
    </w:p>
    <w:p w:rsidR="00773D58" w:rsidRDefault="005C596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773D58" w:rsidRDefault="005C596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документе о предоставлении места в государственной или муниципальной образовательной организации;</w:t>
      </w:r>
    </w:p>
    <w:p w:rsidR="00773D58" w:rsidRDefault="005C596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документе о зачислении ребенка в государственную или муниципальную образовательную организацию.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2.11. 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фамилия, имя, отчество (последнее - при наличии) родителей (законных представителей)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773D58" w:rsidRDefault="005C596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2.13.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2.14. 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773D58" w:rsidRDefault="005C596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</w:t>
      </w:r>
    </w:p>
    <w:p w:rsidR="00773D58" w:rsidRDefault="005C596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773D58" w:rsidRDefault="005C596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 психолого-медико-педагогической комиссии (при необходимости);</w:t>
      </w:r>
    </w:p>
    <w:p w:rsidR="00773D58" w:rsidRDefault="005C596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2.19. Копии предъявляемых при приеме документов хранятся в дошкольном образовательном учреждении.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2.22. 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Зачисление (прием) детей в ДОУ осуществляется:</w:t>
      </w:r>
    </w:p>
    <w:p w:rsidR="00773D58" w:rsidRDefault="005C596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заведующим на основании направления, предоставленного Учредителем, в лице Управления образования;</w:t>
      </w:r>
    </w:p>
    <w:p w:rsidR="00773D58" w:rsidRDefault="005C596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законодательством Российской Федерации;</w:t>
      </w:r>
    </w:p>
    <w:p w:rsidR="00773D58" w:rsidRDefault="005C596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2.23.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2.24. 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773D58" w:rsidRDefault="005C596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2.25. 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773D58" w:rsidRDefault="005C596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773D58" w:rsidRDefault="005C596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2.26. 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родство заявителя (или законность представления прав ребенка);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право заявителя на пребывание в Российской Федерации.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2.35. На каждого ребенка, зачисленного в детский сад, оформляется личное дело, в котором хранятся все сданные документы.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Сохранение места за воспитанником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Место за ребенком, посещающим ДОУ, сохраняется на время:</w:t>
      </w:r>
    </w:p>
    <w:p w:rsidR="00773D58" w:rsidRDefault="005C596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болезни;</w:t>
      </w:r>
    </w:p>
    <w:p w:rsidR="00773D58" w:rsidRDefault="005C596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пребывания в условиях карантина;</w:t>
      </w:r>
    </w:p>
    <w:p w:rsidR="00773D58" w:rsidRDefault="005C596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прохождения санаторно-курортного лечения по письменному заявлению родителей;</w:t>
      </w:r>
    </w:p>
    <w:p w:rsidR="00773D58" w:rsidRDefault="005C596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773D58" w:rsidRDefault="005C596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и основания для перевода воспитанника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773D58" w:rsidRDefault="005C596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773D58" w:rsidRDefault="005C596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773D58" w:rsidRDefault="005C596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Перевод воспитанников не зависит от периода (времени) учебного года.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773D58" w:rsidRDefault="005C596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 выбор принимающей дошкольной образовательной организации;</w:t>
      </w:r>
    </w:p>
    <w:p w:rsidR="00773D58" w:rsidRDefault="005C596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773D58" w:rsidRDefault="005C596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773D58" w:rsidRDefault="005C596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773D58" w:rsidRDefault="005C596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воспитанника;</w:t>
      </w:r>
    </w:p>
    <w:p w:rsidR="00773D58" w:rsidRDefault="005C596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рождения;</w:t>
      </w:r>
    </w:p>
    <w:p w:rsidR="00773D58" w:rsidRDefault="005C596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направленность группы;</w:t>
      </w:r>
    </w:p>
    <w:p w:rsidR="00773D58" w:rsidRDefault="005C596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принимающей образовательной организации.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письменного согласия их родителей (законных представителей) на перевод.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773D58" w:rsidRDefault="005C596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73D58" w:rsidRDefault="005C596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4.19. Учредитель запрашивает выбранные им дошкольные образовательные учреждения о возможности перевода в них воспитанников.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773D58" w:rsidRDefault="005C596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принимающего дошкольного образовательного учреждения;</w:t>
      </w:r>
    </w:p>
    <w:p w:rsidR="00773D58" w:rsidRDefault="005C596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перечень реализуемых образовательных программ дошкольного образования;</w:t>
      </w:r>
    </w:p>
    <w:p w:rsidR="00773D58" w:rsidRDefault="005C596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возрастную категорию воспитанников;</w:t>
      </w:r>
    </w:p>
    <w:p w:rsidR="00773D58" w:rsidRDefault="005C596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773D58" w:rsidRDefault="005C596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свободных мест.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отчисления воспитанников</w:t>
      </w:r>
    </w:p>
    <w:p w:rsidR="00773D58" w:rsidRDefault="005C596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773D58" w:rsidRDefault="005C596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773D58" w:rsidRDefault="005C596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773D58" w:rsidRDefault="005C596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773D58" w:rsidRDefault="005C596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медицинским показаниям.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родителя (законного представителя);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номер телефона родителя (законного представителя);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ребенка;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причина, по которой ребенок отчисляется из детского сада;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желаемая дата отчисления;</w:t>
      </w:r>
    </w:p>
    <w:p w:rsidR="00773D58" w:rsidRDefault="005C596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написания заявления, личная подпись.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восстановления воспитанников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регулирования спорных вопросов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773D58" w:rsidRDefault="005C596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773D58" w:rsidRDefault="005C596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73D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F5" w:rsidRDefault="009051F5">
      <w:pPr>
        <w:spacing w:line="240" w:lineRule="auto"/>
      </w:pPr>
      <w:r>
        <w:separator/>
      </w:r>
    </w:p>
  </w:endnote>
  <w:endnote w:type="continuationSeparator" w:id="0">
    <w:p w:rsidR="009051F5" w:rsidRDefault="00905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F5" w:rsidRDefault="009051F5">
      <w:pPr>
        <w:spacing w:after="0"/>
      </w:pPr>
      <w:r>
        <w:separator/>
      </w:r>
    </w:p>
  </w:footnote>
  <w:footnote w:type="continuationSeparator" w:id="0">
    <w:p w:rsidR="009051F5" w:rsidRDefault="009051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0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64" w:hanging="3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9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1D60B6E"/>
    <w:multiLevelType w:val="multilevel"/>
    <w:tmpl w:val="01D60B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5777F"/>
    <w:multiLevelType w:val="multilevel"/>
    <w:tmpl w:val="03B577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47226"/>
    <w:multiLevelType w:val="multilevel"/>
    <w:tmpl w:val="0F847226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F0353"/>
    <w:multiLevelType w:val="multilevel"/>
    <w:tmpl w:val="21EF03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B69D7"/>
    <w:multiLevelType w:val="multilevel"/>
    <w:tmpl w:val="2E6B69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AA6097"/>
    <w:multiLevelType w:val="multilevel"/>
    <w:tmpl w:val="32AA60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A6413"/>
    <w:multiLevelType w:val="multilevel"/>
    <w:tmpl w:val="369A64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46180F"/>
    <w:multiLevelType w:val="multilevel"/>
    <w:tmpl w:val="4A4618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A67049"/>
    <w:multiLevelType w:val="multilevel"/>
    <w:tmpl w:val="65A670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1856A1"/>
    <w:multiLevelType w:val="multilevel"/>
    <w:tmpl w:val="671856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2A0367"/>
    <w:multiLevelType w:val="multilevel"/>
    <w:tmpl w:val="672A03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1E090A"/>
    <w:multiLevelType w:val="multilevel"/>
    <w:tmpl w:val="6C1E09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2A4B26"/>
    <w:multiLevelType w:val="multilevel"/>
    <w:tmpl w:val="6C2A4B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BE496D"/>
    <w:multiLevelType w:val="multilevel"/>
    <w:tmpl w:val="6EBE49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606150"/>
    <w:multiLevelType w:val="multilevel"/>
    <w:tmpl w:val="7F60615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2F"/>
    <w:rsid w:val="00076416"/>
    <w:rsid w:val="00294DDA"/>
    <w:rsid w:val="00557DCD"/>
    <w:rsid w:val="005948B3"/>
    <w:rsid w:val="005C596A"/>
    <w:rsid w:val="00773D58"/>
    <w:rsid w:val="0085639F"/>
    <w:rsid w:val="008658B5"/>
    <w:rsid w:val="009051F5"/>
    <w:rsid w:val="00A607B6"/>
    <w:rsid w:val="00A85B2F"/>
    <w:rsid w:val="00A8653A"/>
    <w:rsid w:val="02A21B20"/>
    <w:rsid w:val="044F18CE"/>
    <w:rsid w:val="0B491B94"/>
    <w:rsid w:val="24FB4387"/>
    <w:rsid w:val="317E2405"/>
    <w:rsid w:val="352D62CE"/>
    <w:rsid w:val="3F26604B"/>
    <w:rsid w:val="46550474"/>
    <w:rsid w:val="63214EF3"/>
    <w:rsid w:val="694F09F1"/>
    <w:rsid w:val="6C6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734B"/>
  <w15:docId w15:val="{A68354C3-C18F-44DF-9A0E-970A8187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autoRedefine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autoRedefine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autoRedefine/>
    <w:qFormat/>
  </w:style>
  <w:style w:type="character" w:customStyle="1" w:styleId="field-content">
    <w:name w:val="field-content"/>
    <w:basedOn w:val="a0"/>
    <w:autoRedefine/>
    <w:qFormat/>
  </w:style>
  <w:style w:type="character" w:customStyle="1" w:styleId="uc-price">
    <w:name w:val="uc-price"/>
    <w:basedOn w:val="a0"/>
    <w:autoRedefine/>
    <w:qFormat/>
  </w:style>
  <w:style w:type="paragraph" w:customStyle="1" w:styleId="z-1">
    <w:name w:val="z-Начало формы1"/>
    <w:basedOn w:val="a"/>
    <w:next w:val="a"/>
    <w:link w:val="z-"/>
    <w:autoRedefine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autoRedefine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autoRedefine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autoRedefine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download">
    <w:name w:val="text-download"/>
    <w:basedOn w:val="a0"/>
    <w:autoRedefine/>
    <w:qFormat/>
  </w:style>
  <w:style w:type="character" w:customStyle="1" w:styleId="uscl-over-counter">
    <w:name w:val="uscl-over-counter"/>
    <w:basedOn w:val="a0"/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autoRedefine/>
    <w:uiPriority w:val="1"/>
    <w:qFormat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autoRedefine/>
    <w:uiPriority w:val="1"/>
    <w:qFormat/>
    <w:pPr>
      <w:ind w:left="30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4791</Words>
  <Characters>27313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Анатолевна</dc:creator>
  <cp:lastModifiedBy>Пользователь</cp:lastModifiedBy>
  <cp:revision>4</cp:revision>
  <cp:lastPrinted>2022-04-20T09:26:00Z</cp:lastPrinted>
  <dcterms:created xsi:type="dcterms:W3CDTF">2024-04-23T05:24:00Z</dcterms:created>
  <dcterms:modified xsi:type="dcterms:W3CDTF">2024-04-23T13:15:00Z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DE39278B541D419794C10219BBF9EE81_13</vt:lpwstr>
  </property>
</Properties>
</file>